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778" w:rsidRPr="00EB331A" w:rsidRDefault="00A03778" w:rsidP="00A03778">
      <w:pPr>
        <w:pStyle w:val="a3"/>
        <w:spacing w:after="0"/>
        <w:jc w:val="center"/>
        <w:rPr>
          <w:b/>
          <w:bCs/>
          <w:sz w:val="28"/>
          <w:szCs w:val="28"/>
        </w:rPr>
      </w:pPr>
      <w:r>
        <w:t xml:space="preserve"> </w:t>
      </w: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5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Default="00572403" w:rsidP="00C03267"/>
    <w:tbl>
      <w:tblPr>
        <w:tblStyle w:val="a8"/>
        <w:tblpPr w:leftFromText="180" w:rightFromText="180" w:vertAnchor="page" w:horzAnchor="margin" w:tblpY="2881"/>
        <w:tblW w:w="14509" w:type="dxa"/>
        <w:tblLayout w:type="fixed"/>
        <w:tblLook w:val="04A0" w:firstRow="1" w:lastRow="0" w:firstColumn="1" w:lastColumn="0" w:noHBand="0" w:noVBand="1"/>
      </w:tblPr>
      <w:tblGrid>
        <w:gridCol w:w="507"/>
        <w:gridCol w:w="3854"/>
        <w:gridCol w:w="4961"/>
        <w:gridCol w:w="3260"/>
        <w:gridCol w:w="1927"/>
      </w:tblGrid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54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961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260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27" w:type="dxa"/>
          </w:tcPr>
          <w:p w:rsidR="00572403" w:rsidRPr="00C03267" w:rsidRDefault="00A03778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A446DF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54" w:type="dxa"/>
          </w:tcPr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>Ходьба чере</w:t>
            </w:r>
            <w:r>
              <w:rPr>
                <w:rFonts w:ascii="Times New Roman" w:hAnsi="Times New Roman"/>
                <w:sz w:val="24"/>
                <w:szCs w:val="24"/>
              </w:rPr>
              <w:t>з несколько препятствий. Встреч</w:t>
            </w:r>
            <w:r w:rsidRPr="00D2202A">
              <w:rPr>
                <w:rFonts w:ascii="Times New Roman" w:hAnsi="Times New Roman"/>
                <w:sz w:val="24"/>
                <w:szCs w:val="24"/>
              </w:rPr>
              <w:t>ная эстафета. Бег с максимальной скоростью (60 м). Игра «Белые медведи». Развитие скоростных способностей. Инструктаж  по ТБ.</w:t>
            </w:r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 xml:space="preserve">Бег с максимальной скоростью (60м). Прыжки в длину с полного разбега. </w:t>
            </w:r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>Бег на результат 60м. Специальные беговые упражнения</w:t>
            </w:r>
            <w:proofErr w:type="gramStart"/>
            <w:r w:rsidRPr="00D2202A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 w:rsidRPr="00D2202A">
              <w:rPr>
                <w:rFonts w:ascii="Times New Roman" w:hAnsi="Times New Roman"/>
                <w:sz w:val="24"/>
                <w:szCs w:val="24"/>
              </w:rPr>
              <w:t>Основы туристской подготовки.</w:t>
            </w:r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Встреч</w:t>
            </w:r>
            <w:r w:rsidRPr="00D2202A">
              <w:rPr>
                <w:rFonts w:ascii="Times New Roman" w:hAnsi="Times New Roman"/>
                <w:sz w:val="24"/>
                <w:szCs w:val="24"/>
              </w:rPr>
              <w:t xml:space="preserve">ная эстафета. Игра </w:t>
            </w:r>
            <w:r>
              <w:rPr>
                <w:rFonts w:ascii="Times New Roman" w:hAnsi="Times New Roman"/>
                <w:sz w:val="24"/>
                <w:szCs w:val="24"/>
              </w:rPr>
              <w:t>«Эстафета зверей». Развитие ско</w:t>
            </w:r>
            <w:r w:rsidRPr="00D2202A">
              <w:rPr>
                <w:rFonts w:ascii="Times New Roman" w:hAnsi="Times New Roman"/>
                <w:sz w:val="24"/>
                <w:szCs w:val="24"/>
              </w:rPr>
              <w:t>ростных способностей</w:t>
            </w:r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 xml:space="preserve">Бег на результат (30, 60 м). Прыжки в длину с полного разбега. </w:t>
            </w:r>
          </w:p>
          <w:p w:rsidR="00D2202A" w:rsidRPr="00C03267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 xml:space="preserve">Специальные беговые упражнения. </w:t>
            </w:r>
          </w:p>
          <w:p w:rsidR="00572403" w:rsidRPr="00C03267" w:rsidRDefault="00572403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22E5A" w:rsidRPr="00922E5A" w:rsidRDefault="00922E5A" w:rsidP="00922E5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922E5A">
              <w:rPr>
                <w:rFonts w:ascii="Times New Roman" w:hAnsi="Times New Roman"/>
                <w:sz w:val="24"/>
                <w:szCs w:val="24"/>
              </w:rPr>
              <w:t>Посмотреть пр</w:t>
            </w:r>
            <w:r w:rsidR="00D2202A">
              <w:rPr>
                <w:rFonts w:ascii="Times New Roman" w:hAnsi="Times New Roman"/>
                <w:sz w:val="24"/>
                <w:szCs w:val="24"/>
              </w:rPr>
              <w:t>езентацию «Легкая атлетика</w:t>
            </w:r>
            <w:r w:rsidRPr="00922E5A">
              <w:rPr>
                <w:rFonts w:ascii="Times New Roman" w:hAnsi="Times New Roman"/>
                <w:sz w:val="24"/>
                <w:szCs w:val="24"/>
              </w:rPr>
              <w:t>» Презентация будет отправлена на эл почту.</w:t>
            </w:r>
          </w:p>
          <w:p w:rsidR="00922E5A" w:rsidRPr="00C03267" w:rsidRDefault="00922E5A" w:rsidP="00922E5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D2202A">
              <w:rPr>
                <w:rFonts w:ascii="Times New Roman" w:hAnsi="Times New Roman"/>
                <w:sz w:val="24"/>
                <w:szCs w:val="24"/>
              </w:rPr>
              <w:t xml:space="preserve">чебник </w:t>
            </w:r>
            <w:proofErr w:type="spellStart"/>
            <w:r w:rsidR="00D2202A"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 w:rsidR="00D2202A">
              <w:rPr>
                <w:rFonts w:ascii="Times New Roman" w:hAnsi="Times New Roman"/>
                <w:sz w:val="24"/>
                <w:szCs w:val="24"/>
              </w:rPr>
              <w:t xml:space="preserve"> стр.77-84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прочитать</w:t>
            </w:r>
            <w:r w:rsidR="0067027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9D1C77" w:rsidRPr="00D04E27" w:rsidRDefault="009D1C77" w:rsidP="009D1C7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>Правила безопасности на занятиях по легкой атлетике</w:t>
            </w:r>
            <w:proofErr w:type="gramStart"/>
            <w:r w:rsidRPr="00D04E27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04E2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D04E27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04E27">
              <w:rPr>
                <w:rFonts w:ascii="Times New Roman" w:hAnsi="Times New Roman"/>
                <w:sz w:val="24"/>
                <w:szCs w:val="24"/>
              </w:rPr>
              <w:t xml:space="preserve">исьменно) </w:t>
            </w:r>
          </w:p>
          <w:p w:rsidR="00572403" w:rsidRPr="00C03267" w:rsidRDefault="009D1C77" w:rsidP="009D1C77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8" w:history="1">
              <w:r w:rsidRPr="00EB39C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373B8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D2202A" w:rsidRPr="00C03267" w:rsidTr="00A03778">
        <w:tc>
          <w:tcPr>
            <w:tcW w:w="507" w:type="dxa"/>
          </w:tcPr>
          <w:p w:rsidR="00D2202A" w:rsidRDefault="00D2202A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54" w:type="dxa"/>
          </w:tcPr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 xml:space="preserve">Прыжок в длину с разбега. </w:t>
            </w:r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 xml:space="preserve">Прыжок в длину с места. </w:t>
            </w:r>
            <w:proofErr w:type="spellStart"/>
            <w:r w:rsidRPr="00D2202A">
              <w:rPr>
                <w:rFonts w:ascii="Times New Roman" w:hAnsi="Times New Roman"/>
                <w:sz w:val="24"/>
                <w:szCs w:val="24"/>
              </w:rPr>
              <w:t>Многоскоки</w:t>
            </w:r>
            <w:proofErr w:type="spellEnd"/>
            <w:r w:rsidRPr="00D2202A">
              <w:rPr>
                <w:rFonts w:ascii="Times New Roman" w:hAnsi="Times New Roman"/>
                <w:sz w:val="24"/>
                <w:szCs w:val="24"/>
              </w:rPr>
              <w:t>. Игра «Гуси-лебеди». Развитие скоростно-</w:t>
            </w:r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 xml:space="preserve">Метание малого мяча с места на дальность и на заданное </w:t>
            </w:r>
            <w:r w:rsidRPr="00D2202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расстояние. </w:t>
            </w:r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>Метание в цель с 4-5 м. Игра «Зайцы в огороде». Развитие скоростно-силовых качеств</w:t>
            </w:r>
          </w:p>
          <w:p w:rsidR="00D2202A" w:rsidRPr="00D2202A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 xml:space="preserve">Прыжок в высоту с прямого разбега из зоны отталкивания.  </w:t>
            </w:r>
            <w:bookmarkStart w:id="0" w:name="_GoBack"/>
            <w:bookmarkEnd w:id="0"/>
            <w:r w:rsidRPr="00D2202A">
              <w:rPr>
                <w:rFonts w:ascii="Times New Roman" w:hAnsi="Times New Roman"/>
                <w:sz w:val="24"/>
                <w:szCs w:val="24"/>
              </w:rPr>
              <w:t>Игра «Прыгающие воробушки». Развитие скоростно-силовых качеств</w:t>
            </w:r>
          </w:p>
          <w:p w:rsidR="00D2202A" w:rsidRPr="00C03267" w:rsidRDefault="00D2202A" w:rsidP="00D2202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202A">
              <w:rPr>
                <w:rFonts w:ascii="Times New Roman" w:hAnsi="Times New Roman"/>
                <w:sz w:val="24"/>
                <w:szCs w:val="24"/>
              </w:rPr>
              <w:t>Итоговая контрольная работа (тест).</w:t>
            </w:r>
          </w:p>
        </w:tc>
        <w:tc>
          <w:tcPr>
            <w:tcW w:w="4961" w:type="dxa"/>
          </w:tcPr>
          <w:p w:rsidR="00D2202A" w:rsidRDefault="009D1C77" w:rsidP="00922E5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</w:t>
            </w:r>
            <w:r w:rsidRPr="009D1C77">
              <w:rPr>
                <w:rFonts w:ascii="Times New Roman" w:hAnsi="Times New Roman"/>
                <w:sz w:val="24"/>
                <w:szCs w:val="24"/>
              </w:rPr>
              <w:t xml:space="preserve">84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-90 </w:t>
            </w:r>
            <w:r w:rsidRPr="009D1C77">
              <w:rPr>
                <w:rFonts w:ascii="Times New Roman" w:hAnsi="Times New Roman"/>
                <w:sz w:val="24"/>
                <w:szCs w:val="24"/>
              </w:rPr>
              <w:t>прочитать.</w:t>
            </w:r>
          </w:p>
          <w:p w:rsidR="009D1C77" w:rsidRPr="00922E5A" w:rsidRDefault="009D1C77" w:rsidP="00922E5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Отметить фазы прыжка в длину.</w:t>
            </w:r>
          </w:p>
        </w:tc>
        <w:tc>
          <w:tcPr>
            <w:tcW w:w="3260" w:type="dxa"/>
          </w:tcPr>
          <w:p w:rsidR="009D1C77" w:rsidRPr="009D1C77" w:rsidRDefault="009D1C77" w:rsidP="009D1C77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Вопросы и задания стр.90.</w:t>
            </w:r>
            <w:r w:rsidRPr="009D1C77">
              <w:rPr>
                <w:rFonts w:ascii="Times New Roman" w:hAnsi="Times New Roman"/>
                <w:sz w:val="24"/>
                <w:szCs w:val="24"/>
              </w:rPr>
              <w:t xml:space="preserve">. (письменно) </w:t>
            </w:r>
          </w:p>
          <w:p w:rsidR="00D2202A" w:rsidRDefault="009D1C77" w:rsidP="009D1C77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9D1C77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9" w:history="1">
              <w:r w:rsidRPr="00A8770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27" w:type="dxa"/>
          </w:tcPr>
          <w:p w:rsidR="00D2202A" w:rsidRDefault="00D2202A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72403" w:rsidRDefault="00572403" w:rsidP="00C03267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2706CD" w:rsidRPr="002706CD" w:rsidRDefault="002706CD" w:rsidP="009567C1"/>
    <w:sectPr w:rsidR="002706CD" w:rsidRPr="002706CD" w:rsidSect="00A037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014" w:rsidRDefault="00983014" w:rsidP="00EA5DE4">
      <w:pPr>
        <w:spacing w:after="0" w:line="240" w:lineRule="auto"/>
      </w:pPr>
      <w:r>
        <w:separator/>
      </w:r>
    </w:p>
  </w:endnote>
  <w:endnote w:type="continuationSeparator" w:id="0">
    <w:p w:rsidR="00983014" w:rsidRDefault="00983014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014" w:rsidRDefault="00983014" w:rsidP="00EA5DE4">
      <w:pPr>
        <w:spacing w:after="0" w:line="240" w:lineRule="auto"/>
      </w:pPr>
      <w:r>
        <w:separator/>
      </w:r>
    </w:p>
  </w:footnote>
  <w:footnote w:type="continuationSeparator" w:id="0">
    <w:p w:rsidR="00983014" w:rsidRDefault="00983014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5C11"/>
    <w:rsid w:val="0002166B"/>
    <w:rsid w:val="000B4642"/>
    <w:rsid w:val="000D6300"/>
    <w:rsid w:val="00114132"/>
    <w:rsid w:val="00121A14"/>
    <w:rsid w:val="001419F3"/>
    <w:rsid w:val="00156CF8"/>
    <w:rsid w:val="00193E0C"/>
    <w:rsid w:val="00195374"/>
    <w:rsid w:val="001E3AF5"/>
    <w:rsid w:val="002706CD"/>
    <w:rsid w:val="002E5811"/>
    <w:rsid w:val="00373B8B"/>
    <w:rsid w:val="003767F5"/>
    <w:rsid w:val="00386EAB"/>
    <w:rsid w:val="00442EDD"/>
    <w:rsid w:val="004F328F"/>
    <w:rsid w:val="004F3E6A"/>
    <w:rsid w:val="00532AD8"/>
    <w:rsid w:val="00536142"/>
    <w:rsid w:val="00572403"/>
    <w:rsid w:val="005F6CCC"/>
    <w:rsid w:val="00634E7E"/>
    <w:rsid w:val="00670275"/>
    <w:rsid w:val="006E264C"/>
    <w:rsid w:val="00703C28"/>
    <w:rsid w:val="00830D45"/>
    <w:rsid w:val="00845AC3"/>
    <w:rsid w:val="0088700F"/>
    <w:rsid w:val="00897F95"/>
    <w:rsid w:val="008A3C1D"/>
    <w:rsid w:val="00922E5A"/>
    <w:rsid w:val="009567C1"/>
    <w:rsid w:val="00983014"/>
    <w:rsid w:val="009C4CFA"/>
    <w:rsid w:val="009D1C77"/>
    <w:rsid w:val="009E08F5"/>
    <w:rsid w:val="009F0DE9"/>
    <w:rsid w:val="00A03778"/>
    <w:rsid w:val="00A408A5"/>
    <w:rsid w:val="00A40AA9"/>
    <w:rsid w:val="00A446DF"/>
    <w:rsid w:val="00B51E8B"/>
    <w:rsid w:val="00C03267"/>
    <w:rsid w:val="00C20659"/>
    <w:rsid w:val="00C22EF7"/>
    <w:rsid w:val="00C40DFF"/>
    <w:rsid w:val="00CA26EB"/>
    <w:rsid w:val="00CC6947"/>
    <w:rsid w:val="00D2202A"/>
    <w:rsid w:val="00D37B2D"/>
    <w:rsid w:val="00D71301"/>
    <w:rsid w:val="00E254B1"/>
    <w:rsid w:val="00E80F12"/>
    <w:rsid w:val="00E83329"/>
    <w:rsid w:val="00EA5DE4"/>
    <w:rsid w:val="00EB4065"/>
    <w:rsid w:val="00EF201C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0CE57-2C9A-4609-8918-8D67A086F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24</cp:revision>
  <dcterms:created xsi:type="dcterms:W3CDTF">2020-04-01T12:41:00Z</dcterms:created>
  <dcterms:modified xsi:type="dcterms:W3CDTF">2020-05-14T06:21:00Z</dcterms:modified>
</cp:coreProperties>
</file>